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3A219A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3A219A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марки 3БПК </w:t>
      </w:r>
      <w:r w:rsidR="00FA0F84" w:rsidRPr="003A2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A94714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Pr="00A94714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9E701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0F44D5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701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F44D5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0F44D5" w:rsidRPr="00A94714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D5" w:rsidRPr="00A94714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0D4CD9" w:rsidRPr="00A94714" w:rsidRDefault="00127D98" w:rsidP="000D4CD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="000D4CD9"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OLE_LINK81"/>
      <w:bookmarkStart w:id="8" w:name="OLE_LINK82"/>
      <w:bookmarkStart w:id="9" w:name="OLE_LINK83"/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7"/>
      <w:bookmarkEnd w:id="8"/>
      <w:bookmarkEnd w:id="9"/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3БПК (далее также – </w:t>
      </w:r>
      <w:bookmarkStart w:id="10" w:name="OLE_LINK64"/>
      <w:bookmarkStart w:id="11" w:name="OLE_LINK65"/>
      <w:bookmarkStart w:id="12" w:name="OLE_LINK66"/>
      <w:bookmarkStart w:id="13" w:name="OLE_LINK67"/>
      <w:bookmarkStart w:id="14" w:name="OLE_LINK68"/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0"/>
      <w:bookmarkEnd w:id="11"/>
      <w:bookmarkEnd w:id="12"/>
      <w:bookmarkEnd w:id="13"/>
      <w:bookmarkEnd w:id="14"/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5 000 тонн.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5" w:name="_Hlk14189755"/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5"/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27 100 000 (Двадцать семь миллионов сто тысяч) рублей 00 копеек с учетом НДС.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5 420 рублей 00 копеек с учетом НДС.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факторинга, лизинга и т.п.))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End"/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31.12.2020г. в строгом соответствии с письменной заявкой Покупателя.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A947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r w:rsidR="007611C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п. 3.2. Информационной карты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</w:t>
      </w:r>
      <w:r w:rsidR="007611C9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п. 3.2. Информационной карты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r w:rsidR="00C44CBE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0D4CD9" w:rsidRPr="00A94714" w:rsidRDefault="000D4CD9" w:rsidP="000D4C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</w:p>
    <w:p w:rsidR="00127D98" w:rsidRPr="00A94714" w:rsidRDefault="000D4CD9" w:rsidP="000D4CD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</w:t>
      </w:r>
    </w:p>
    <w:p w:rsidR="00FA0F84" w:rsidRPr="00A94714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A94714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угля марки 3БПК</w:t>
      </w:r>
      <w:r w:rsidR="00FA0F84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27D98" w:rsidRPr="00A94714" w:rsidRDefault="00127D98" w:rsidP="00332E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127D98" w:rsidRPr="00A94714" w:rsidRDefault="00C44CBE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14768762"/>
      <w:bookmarkStart w:id="17" w:name="_Hlk30576281"/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Чумак</w:t>
      </w:r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0D4CD9"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="00127D98"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27D98" w:rsidRPr="00A94714" w:rsidRDefault="00127D98" w:rsidP="00127D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Члены Комиссии по закупке:</w:t>
      </w:r>
    </w:p>
    <w:p w:rsidR="00D40E3A" w:rsidRPr="00A94714" w:rsidRDefault="00D40E3A" w:rsidP="00D40E3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D40E3A" w:rsidRPr="00A94714" w:rsidRDefault="00D40E3A" w:rsidP="00D40E3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Завадский – директор департамента безопасности;</w:t>
      </w:r>
    </w:p>
    <w:p w:rsidR="00D40E3A" w:rsidRPr="00A94714" w:rsidRDefault="00D40E3A" w:rsidP="00D40E3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D40E3A" w:rsidRPr="00A94714" w:rsidRDefault="00D40E3A" w:rsidP="00D40E3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D40E3A" w:rsidRPr="00A94714" w:rsidRDefault="00D40E3A" w:rsidP="00D40E3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947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Секретарь Комиссии по закупке (без права голоса):</w:t>
      </w:r>
    </w:p>
    <w:p w:rsidR="00D40E3A" w:rsidRPr="00A94714" w:rsidRDefault="00D40E3A" w:rsidP="00D40E3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В.М. Бычкова – ведущий специалист </w:t>
      </w:r>
      <w:proofErr w:type="gramStart"/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A947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</w:t>
      </w:r>
    </w:p>
    <w:bookmarkEnd w:id="16"/>
    <w:bookmarkEnd w:id="17"/>
    <w:p w:rsidR="009A5BCB" w:rsidRPr="00A94714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A94714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40E3A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9530D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40E3A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9530D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195FBD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0D4CD9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C54CC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D1CCA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A94714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D40E3A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40E3A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A94714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0E3A" w:rsidRPr="00A94714" w:rsidRDefault="00D40E3A" w:rsidP="00D40E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«Аквариум» (ООО «Аквариум»), 183052, г. Мурманск, ул. Фадеев Ручей, д. 4, пом. 1 (ИНН 5190126093, КПП 519001001, ОГРН 1045100164746).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30.07.2020 в 13:50 (</w:t>
      </w:r>
      <w:proofErr w:type="gram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40E3A" w:rsidRPr="00A94714" w:rsidRDefault="00D40E3A" w:rsidP="00D40E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D40E3A" w:rsidRPr="00A94714" w:rsidRDefault="00D40E3A" w:rsidP="00D40E3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«Мурманская Угольная Компания» (ООО «МУК»), 183038, г. Мурманск, пр. </w:t>
      </w:r>
      <w:proofErr w:type="gram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Рыбный</w:t>
      </w:r>
      <w:proofErr w:type="gram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8, пом. 13 (ИНН 5190076950, КПП 519001001, ОГРН 1185190002733).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30.07.2020 в 14:42 (</w:t>
      </w:r>
      <w:proofErr w:type="gram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40E3A" w:rsidRPr="00A94714" w:rsidRDefault="00D40E3A" w:rsidP="00D40E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D40E3A" w:rsidRPr="00A94714" w:rsidRDefault="00D40E3A" w:rsidP="00D40E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«Новая Линия Технолоджи» (ООО «Новая Линия Технолоджи»), 183010, г. Мурманск, пр. Кирова, д. 23, корп. 2, пом. 1 (ИНН 5190015298, КПП 519001001, ОГРН 1125190020856).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 30.07.2020 в 16:40 (</w:t>
      </w:r>
      <w:proofErr w:type="gram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40E3A" w:rsidRPr="00A94714" w:rsidRDefault="00D40E3A" w:rsidP="00D40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73D2C" w:rsidRPr="00A94714" w:rsidRDefault="00F73D2C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0A54" w:rsidRPr="00A94714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A9471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0D4CD9"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угля марки 3БПК</w:t>
      </w:r>
      <w:r w:rsidR="00FA0F84"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947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A94714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0D4CD9" w:rsidRPr="00A94714" w:rsidRDefault="000D4CD9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54D8" w:rsidRPr="00A94714" w:rsidRDefault="001C0898" w:rsidP="00EB54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8" w:name="_Hlk525285814"/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="00E100C0"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54D8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EB54D8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«Аквариум»</w:t>
      </w:r>
      <w:r w:rsidR="00EB54D8"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B54D8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B54D8" w:rsidRPr="00A94714" w:rsidRDefault="00EB54D8" w:rsidP="00EB54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54D8" w:rsidRPr="00A94714" w:rsidRDefault="00EB54D8" w:rsidP="00EB54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54D8" w:rsidRPr="00A94714" w:rsidRDefault="00EB54D8" w:rsidP="00EB54D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</w:t>
      </w:r>
      <w:proofErr w:type="gramEnd"/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заявку на участие в конкурентных переговорах </w:t>
      </w:r>
      <w:r w:rsidR="0072676A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«Аквариум»</w:t>
      </w:r>
      <w:r w:rsidRPr="00A94714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техническим требованиям Документации, а именно: </w:t>
      </w:r>
      <w:r w:rsidR="0072676A"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54D8" w:rsidRPr="00A94714" w:rsidRDefault="00EB54D8" w:rsidP="00EB54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предложение </w:t>
      </w:r>
      <w:r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(Приложение № 2 к Письму о подаче оферты № </w:t>
      </w:r>
      <w:r w:rsidR="0072676A" w:rsidRPr="00A94714">
        <w:rPr>
          <w:rFonts w:ascii="Times New Roman" w:eastAsia="Calibri" w:hAnsi="Times New Roman" w:cs="Times New Roman"/>
          <w:bCs/>
          <w:sz w:val="24"/>
          <w:szCs w:val="24"/>
        </w:rPr>
        <w:t>1/83</w:t>
      </w:r>
      <w:r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r w:rsidR="0072676A" w:rsidRPr="00A94714">
        <w:rPr>
          <w:rFonts w:ascii="Times New Roman" w:eastAsia="Calibri" w:hAnsi="Times New Roman" w:cs="Times New Roman"/>
          <w:bCs/>
          <w:sz w:val="24"/>
          <w:szCs w:val="24"/>
        </w:rPr>
        <w:t>29</w:t>
      </w:r>
      <w:r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2676A" w:rsidRPr="00A94714">
        <w:rPr>
          <w:rFonts w:ascii="Times New Roman" w:eastAsia="Calibri" w:hAnsi="Times New Roman" w:cs="Times New Roman"/>
          <w:bCs/>
          <w:sz w:val="24"/>
          <w:szCs w:val="24"/>
        </w:rPr>
        <w:t>июля</w:t>
      </w:r>
      <w:r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 20</w:t>
      </w:r>
      <w:r w:rsidR="0072676A" w:rsidRPr="00A94714">
        <w:rPr>
          <w:rFonts w:ascii="Times New Roman" w:eastAsia="Calibri" w:hAnsi="Times New Roman" w:cs="Times New Roman"/>
          <w:bCs/>
          <w:sz w:val="24"/>
          <w:szCs w:val="24"/>
        </w:rPr>
        <w:t>20 г.)</w:t>
      </w:r>
      <w:r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Техническим требованиям Заказчика, указанным в Таблице «Технические требования к Продукции</w:t>
      </w:r>
      <w:r w:rsidR="0072676A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5 Документации «Техническое задание», а именно:</w:t>
      </w:r>
    </w:p>
    <w:p w:rsidR="00EB54D8" w:rsidRPr="00A94714" w:rsidRDefault="00EB54D8" w:rsidP="00EB54D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1"/>
        <w:tblW w:w="9918" w:type="dxa"/>
        <w:tblInd w:w="0" w:type="dxa"/>
        <w:tblLook w:val="04A0" w:firstRow="1" w:lastRow="0" w:firstColumn="1" w:lastColumn="0" w:noHBand="0" w:noVBand="1"/>
      </w:tblPr>
      <w:tblGrid>
        <w:gridCol w:w="3539"/>
        <w:gridCol w:w="1276"/>
        <w:gridCol w:w="3969"/>
        <w:gridCol w:w="1134"/>
      </w:tblGrid>
      <w:tr w:rsidR="00EB54D8" w:rsidRPr="00A94714" w:rsidTr="00EB54D8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4D8" w:rsidRPr="00A94714" w:rsidRDefault="00EB54D8" w:rsidP="00EB54D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4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Технические требования</w:t>
            </w:r>
            <w:r w:rsidRPr="00A947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94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Продукции Заказчика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4D8" w:rsidRPr="00A94714" w:rsidRDefault="00EB54D8" w:rsidP="00EB54D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4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EB54D8" w:rsidRPr="00A94714" w:rsidTr="0072676A">
        <w:trPr>
          <w:trHeight w:val="32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4D8" w:rsidRPr="00A94714" w:rsidRDefault="0072676A" w:rsidP="00EB54D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9" w:name="_Hlk525559714"/>
            <w:r w:rsidRPr="00A9471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Влага,</w:t>
            </w:r>
            <w:r w:rsidR="00EB54D8" w:rsidRPr="00A9471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не более</w:t>
            </w:r>
            <w:proofErr w:type="gramStart"/>
            <w:r w:rsidRPr="00A9471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54D8" w:rsidRPr="00A94714" w:rsidRDefault="00EB54D8" w:rsidP="0072676A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471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</w:t>
            </w:r>
            <w:r w:rsidR="0072676A" w:rsidRPr="00A9471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4D8" w:rsidRPr="00A94714" w:rsidRDefault="0072676A" w:rsidP="00EB54D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471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Влага, не более</w:t>
            </w:r>
            <w:proofErr w:type="gramStart"/>
            <w:r w:rsidRPr="00A9471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4D8" w:rsidRPr="00A94714" w:rsidRDefault="0072676A" w:rsidP="00EB54D8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4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</w:t>
            </w:r>
          </w:p>
        </w:tc>
      </w:tr>
    </w:tbl>
    <w:bookmarkEnd w:id="19"/>
    <w:p w:rsidR="00EB54D8" w:rsidRPr="00A94714" w:rsidRDefault="00EB54D8" w:rsidP="00EB54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54D8" w:rsidRPr="00A94714" w:rsidRDefault="00EB54D8" w:rsidP="00EB54D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54D8" w:rsidRPr="00A94714" w:rsidRDefault="00EB54D8" w:rsidP="00EB54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72676A"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«Аквариум»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:rsidR="00EB54D8" w:rsidRPr="00A94714" w:rsidRDefault="00EB54D8" w:rsidP="00EB54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54D8" w:rsidRPr="00A94714" w:rsidRDefault="00EB54D8" w:rsidP="00EB54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FB357A" w:rsidRPr="00A94714" w:rsidRDefault="00FB357A" w:rsidP="00161F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2676A" w:rsidRPr="00A94714" w:rsidRDefault="0072676A" w:rsidP="0072676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ООО «МУК»</w:t>
      </w:r>
      <w:r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A94714" w:rsidRDefault="0072676A" w:rsidP="0072676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конкурентных переговорах ООО «МУК» соответствующей техническим требованиям Документации.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A94714" w:rsidRDefault="0072676A" w:rsidP="0072676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 «МУК»</w:t>
      </w:r>
      <w:r w:rsidRPr="00A947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676A" w:rsidRPr="00A94714" w:rsidRDefault="0072676A" w:rsidP="0072676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«Новая Линия Технолоджи»</w:t>
      </w:r>
      <w:r w:rsidRPr="00A9471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A94714" w:rsidRDefault="0072676A" w:rsidP="0072676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«Новая Линия Технолоджи»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соответствующей техническим требованиям Документации.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676A" w:rsidRPr="00A94714" w:rsidRDefault="0072676A" w:rsidP="0072676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A9471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«Новая Линия Технолоджи»</w:t>
      </w:r>
      <w:r w:rsidRPr="00A947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72676A" w:rsidRPr="00A94714" w:rsidRDefault="0072676A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E68D7" w:rsidRDefault="007E68D7" w:rsidP="007E68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="00106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7.5.5.3. Положения о закупке товаров, работ, услуг АО «МЭС» (ИНН 5190907139, ОГРН 1095190009111)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 4.12.1. Документации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– </w:t>
      </w:r>
      <w:r w:rsidR="0098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98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.2020, начало в </w:t>
      </w:r>
      <w:r w:rsidR="0098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8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по адресу: г. Мурманск, ул. Свердлова, д. 39, корп. 1,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</w:t>
      </w:r>
      <w:r w:rsidR="0098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E68D7" w:rsidRDefault="007E68D7" w:rsidP="007267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676A" w:rsidRPr="003A219A" w:rsidRDefault="0072676A" w:rsidP="00161F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50382" w:rsidRPr="003A219A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F4" w:rsidRPr="003A219A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34528C" w:rsidRPr="006D44F8" w:rsidRDefault="0034528C" w:rsidP="003452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bookmarkEnd w:id="20"/>
      <w:r w:rsidRPr="006D4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3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                                                                  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 Завадский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rPr>
          <w:trHeight w:val="554"/>
        </w:trPr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D44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4528C" w:rsidRPr="006D44F8" w:rsidTr="00B0334D"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23" w:name="_Hlk15055222"/>
            <w:bookmarkEnd w:id="22"/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 Грошева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bookmarkEnd w:id="23"/>
      <w:tr w:rsidR="0034528C" w:rsidRPr="006D44F8" w:rsidTr="00B0334D">
        <w:trPr>
          <w:trHeight w:val="453"/>
        </w:trPr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28C" w:rsidRPr="006D44F8" w:rsidTr="00B0334D">
        <w:trPr>
          <w:trHeight w:val="80"/>
        </w:trPr>
        <w:tc>
          <w:tcPr>
            <w:tcW w:w="6017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В.М. Бычкова                                                          </w:t>
            </w: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34528C" w:rsidRPr="006D44F8" w:rsidRDefault="0034528C" w:rsidP="0034528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1"/>
    </w:tbl>
    <w:p w:rsidR="002D2E11" w:rsidRPr="003A219A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8"/>
    <w:p w:rsidR="00127D98" w:rsidRPr="003A219A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Pr="003A219A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  <w:bookmarkStart w:id="24" w:name="_GoBack"/>
      <w:bookmarkEnd w:id="24"/>
    </w:p>
    <w:sectPr w:rsidR="002F1EF4" w:rsidRPr="003A219A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1C" w:rsidRDefault="008F5A1C">
      <w:pPr>
        <w:spacing w:after="0" w:line="240" w:lineRule="auto"/>
      </w:pPr>
      <w:r>
        <w:separator/>
      </w:r>
    </w:p>
  </w:endnote>
  <w:endnote w:type="continuationSeparator" w:id="0">
    <w:p w:rsidR="008F5A1C" w:rsidRDefault="008F5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6D44F8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1C" w:rsidRDefault="008F5A1C">
      <w:pPr>
        <w:spacing w:after="0" w:line="240" w:lineRule="auto"/>
      </w:pPr>
      <w:r>
        <w:separator/>
      </w:r>
    </w:p>
  </w:footnote>
  <w:footnote w:type="continuationSeparator" w:id="0">
    <w:p w:rsidR="008F5A1C" w:rsidRDefault="008F5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6D44F8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2A1178" w:rsidRDefault="004F546C" w:rsidP="007B6744">
    <w:pPr>
      <w:spacing w:after="0" w:line="240" w:lineRule="auto"/>
      <w:ind w:left="5670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="000E0478"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  <w:r w:rsid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7B6744" w:rsidRPr="007B674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угля марки 3БПК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E7019">
      <w:rPr>
        <w:rFonts w:ascii="Times New Roman" w:eastAsia="Times New Roman" w:hAnsi="Times New Roman" w:cs="Times New Roman"/>
        <w:sz w:val="17"/>
        <w:szCs w:val="17"/>
        <w:lang w:eastAsia="ru-RU"/>
      </w:rPr>
      <w:t>03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9E7019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552C7"/>
    <w:rsid w:val="00061303"/>
    <w:rsid w:val="00063257"/>
    <w:rsid w:val="000671F8"/>
    <w:rsid w:val="00070597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4CD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6832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1FD5"/>
    <w:rsid w:val="00162441"/>
    <w:rsid w:val="00162A14"/>
    <w:rsid w:val="00162D9B"/>
    <w:rsid w:val="00164A18"/>
    <w:rsid w:val="00165D6E"/>
    <w:rsid w:val="001675C5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BD"/>
    <w:rsid w:val="00195FE7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64B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1622B"/>
    <w:rsid w:val="00222678"/>
    <w:rsid w:val="002228D0"/>
    <w:rsid w:val="00225C8D"/>
    <w:rsid w:val="00227211"/>
    <w:rsid w:val="00230837"/>
    <w:rsid w:val="00232EFF"/>
    <w:rsid w:val="00233B7C"/>
    <w:rsid w:val="00234E00"/>
    <w:rsid w:val="00240A09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17900"/>
    <w:rsid w:val="0032500B"/>
    <w:rsid w:val="00325B02"/>
    <w:rsid w:val="00332347"/>
    <w:rsid w:val="00332EDB"/>
    <w:rsid w:val="0033591D"/>
    <w:rsid w:val="00336509"/>
    <w:rsid w:val="00336D47"/>
    <w:rsid w:val="0034008C"/>
    <w:rsid w:val="003426D4"/>
    <w:rsid w:val="0034483A"/>
    <w:rsid w:val="0034528C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219A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EBA"/>
    <w:rsid w:val="00516E7C"/>
    <w:rsid w:val="00517C0D"/>
    <w:rsid w:val="0052458F"/>
    <w:rsid w:val="005265F2"/>
    <w:rsid w:val="005270E9"/>
    <w:rsid w:val="0053034F"/>
    <w:rsid w:val="0053120F"/>
    <w:rsid w:val="00531BD8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F15"/>
    <w:rsid w:val="00624756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ACB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4F8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2963"/>
    <w:rsid w:val="00723A82"/>
    <w:rsid w:val="00724CD6"/>
    <w:rsid w:val="0072676A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1C9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B6744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E68D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835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8F5A1C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8394B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E7019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70187"/>
    <w:rsid w:val="00A70C80"/>
    <w:rsid w:val="00A71E90"/>
    <w:rsid w:val="00A73986"/>
    <w:rsid w:val="00A7409C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4714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2779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390C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44F1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302F0"/>
    <w:rsid w:val="00C32B65"/>
    <w:rsid w:val="00C358A4"/>
    <w:rsid w:val="00C36629"/>
    <w:rsid w:val="00C37969"/>
    <w:rsid w:val="00C44CBE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4A51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308"/>
    <w:rsid w:val="00D3644F"/>
    <w:rsid w:val="00D37D4D"/>
    <w:rsid w:val="00D40E3A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0EE1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60B7"/>
    <w:rsid w:val="00EA68E7"/>
    <w:rsid w:val="00EB54D8"/>
    <w:rsid w:val="00EB5A2E"/>
    <w:rsid w:val="00EB5B78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357A"/>
    <w:rsid w:val="00FB4574"/>
    <w:rsid w:val="00FB5C4B"/>
    <w:rsid w:val="00FC0EB7"/>
    <w:rsid w:val="00FC2599"/>
    <w:rsid w:val="00FC31F9"/>
    <w:rsid w:val="00FC6D1F"/>
    <w:rsid w:val="00FC7DD5"/>
    <w:rsid w:val="00FD1AC9"/>
    <w:rsid w:val="00FD384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EB54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4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59"/>
    <w:rsid w:val="00EB54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34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A80C-9624-4A5B-B8ED-22ED30B58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92</cp:revision>
  <cp:lastPrinted>2020-08-03T12:29:00Z</cp:lastPrinted>
  <dcterms:created xsi:type="dcterms:W3CDTF">2020-01-28T11:03:00Z</dcterms:created>
  <dcterms:modified xsi:type="dcterms:W3CDTF">2020-08-03T14:54:00Z</dcterms:modified>
</cp:coreProperties>
</file>